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органами местного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самоуправления </w:t>
      </w:r>
      <w:proofErr w:type="gramStart"/>
      <w:r>
        <w:rPr>
          <w:rFonts w:ascii="Arial" w:hAnsi="Arial" w:cs="Arial"/>
          <w:sz w:val="20"/>
          <w:szCs w:val="20"/>
        </w:rPr>
        <w:t>муниципальных</w:t>
      </w:r>
      <w:proofErr w:type="gramEnd"/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районов Пензенской области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"Предоставление мер </w:t>
      </w:r>
      <w:proofErr w:type="gramStart"/>
      <w:r>
        <w:rPr>
          <w:rFonts w:ascii="Arial" w:hAnsi="Arial" w:cs="Arial"/>
          <w:sz w:val="20"/>
          <w:szCs w:val="20"/>
        </w:rPr>
        <w:t>социальной</w:t>
      </w:r>
      <w:proofErr w:type="gramEnd"/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поддержки отдельным категориям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квалифицированных работников,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работающих и проживающих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сельских населенных пунктах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(или) рабочих поселках,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поселках городского типа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территории Пензенской области"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Пензенской  области  "О  мерах  социальной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поддержки  отдельных  категорий  квалифицированных работников, работающих и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проживающих  в  сельской  местности  и  (или)  рабочих  поселках,  поселках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городского  типа  на  территории  Пензенской  области"  прошу назначить мне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компенсацию   на   возмещение   расходов   по  оплате  жилого  помещения  и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коммунальных услуг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(фамилия, имя, отчество)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690"/>
      </w:tblGrid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представленных документов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документов</w:t>
            </w:r>
          </w:p>
        </w:tc>
      </w:tr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Документ, удостоверяющий личность заявителя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Документы о трудовом стаже, трудовой деятельности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Справка, подтверждающая факт назначения пенсии (для неработающих пенсионеров) </w:t>
            </w:r>
            <w:hyperlink w:anchor="Par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Сведения о размере платы за жилое помещение и коммунальные услуги </w:t>
            </w:r>
            <w:hyperlink w:anchor="Par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Копия соглашения по погашению задолженности и (или) сведения о выполнении условий соглашения (при наличии задолженности по оплате за жилое помещение и коммунальные услуги)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88159F" w:rsidRDefault="0088159F" w:rsidP="008815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3"/>
      <w:bookmarkEnd w:id="1"/>
      <w:r>
        <w:rPr>
          <w:rFonts w:ascii="Arial" w:hAnsi="Arial" w:cs="Arial"/>
          <w:sz w:val="20"/>
          <w:szCs w:val="20"/>
        </w:rPr>
        <w:t>&lt;*&gt; Заявитель вправе не представлять документы, предусмотренные указанным пунктом.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перечислять  компенсацию на возмещение расходов по оплате жилого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помещения  и  коммунальных  услуг  в  кредитную  организацию  (наименование</w:t>
      </w:r>
      <w:proofErr w:type="gramEnd"/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организации)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___________________________________________-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счет N __________________________________________________________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 20__ года 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выплачивать через отделение связи N ________________________________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 20__ года 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Сообщаю сведения о себе: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(при наличии)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Дата рождения (число, месяц и год рождения)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(наименование, когда и кем выдан)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9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9F" w:rsidRDefault="0088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 ответственности за достоверность представленных сведений предупрежде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заявителя)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Заявление и документы гр._____________________________________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приняты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(дата) и зарегистрированы N 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специалиста,</w:t>
      </w:r>
      <w:proofErr w:type="gramEnd"/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документы)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--------------------------------линия отреза-------------------------------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Расписка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в приеме документов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и документы гр. _________________________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приняты (дата)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зарегистрированы N 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</w:t>
      </w:r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и расшифровка подписи специалиста,</w:t>
      </w:r>
      <w:proofErr w:type="gramEnd"/>
    </w:p>
    <w:p w:rsidR="0088159F" w:rsidRDefault="0088159F" w:rsidP="0088159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документы)</w:t>
      </w:r>
    </w:p>
    <w:p w:rsidR="0088159F" w:rsidRDefault="0088159F" w:rsidP="00881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914" w:rsidRDefault="00653914"/>
    <w:sectPr w:rsidR="00653914" w:rsidSect="00917E4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35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8159F"/>
    <w:rsid w:val="008C009D"/>
    <w:rsid w:val="008F1C17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73335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0E2F4FDA3ECBD0C6F8A978A41DD9066BB8AE5AB54B7AEF25CAEF4BF1B34AA47BF9B449A03AF066A2281EFF447F93470DY9s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2018-11-20T08:44:00Z</dcterms:created>
  <dcterms:modified xsi:type="dcterms:W3CDTF">2018-11-20T08:45:00Z</dcterms:modified>
</cp:coreProperties>
</file>